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C780" w14:textId="77777777" w:rsidR="00830F66" w:rsidRDefault="00830F66" w:rsidP="00830F66">
      <w:bookmarkStart w:id="0" w:name="_GoBack"/>
      <w:bookmarkEnd w:id="0"/>
    </w:p>
    <w:p w14:paraId="521A2A34" w14:textId="09F0C723" w:rsidR="00830F66" w:rsidRDefault="00830F66" w:rsidP="00830F66">
      <w:r>
        <w:rPr>
          <w:noProof/>
          <w:lang w:eastAsia="en-CA"/>
        </w:rPr>
        <w:drawing>
          <wp:inline distT="0" distB="0" distL="0" distR="0" wp14:anchorId="31F83CFF" wp14:editId="57B305C2">
            <wp:extent cx="5727700" cy="8572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1E947" w14:textId="77777777" w:rsidR="00830F66" w:rsidRDefault="00830F66" w:rsidP="00830F66">
      <w:r>
        <w:rPr>
          <w:rFonts w:ascii="Arial" w:hAnsi="Arial" w:cs="Arial"/>
          <w:sz w:val="18"/>
          <w:szCs w:val="18"/>
          <w:lang w:eastAsia="en-CA"/>
        </w:rPr>
        <w:t> </w:t>
      </w:r>
    </w:p>
    <w:p w14:paraId="1FEF2136" w14:textId="77777777" w:rsidR="00830F66" w:rsidRDefault="00710EF6" w:rsidP="00830F66">
      <w:hyperlink r:id="rId9" w:history="1">
        <w:r w:rsidR="00830F66">
          <w:rPr>
            <w:rStyle w:val="Hyperlink"/>
            <w:rFonts w:ascii="Arial" w:hAnsi="Arial" w:cs="Arial"/>
            <w:color w:val="0000FF"/>
            <w:sz w:val="18"/>
            <w:szCs w:val="18"/>
            <w:lang w:eastAsia="en-CA"/>
          </w:rPr>
          <w:t>bargainsgroup.com</w:t>
        </w:r>
      </w:hyperlink>
      <w:r w:rsidR="00830F66">
        <w:rPr>
          <w:rFonts w:ascii="Arial" w:hAnsi="Arial" w:cs="Arial"/>
          <w:sz w:val="18"/>
          <w:szCs w:val="18"/>
          <w:lang w:eastAsia="en-CA"/>
        </w:rPr>
        <w:t xml:space="preserve"> </w:t>
      </w:r>
      <w:r w:rsidR="00830F66">
        <w:rPr>
          <w:rFonts w:ascii="Arial" w:hAnsi="Arial" w:cs="Arial"/>
          <w:b/>
          <w:bCs/>
          <w:color w:val="808080"/>
          <w:sz w:val="18"/>
          <w:szCs w:val="18"/>
          <w:lang w:val="en-US" w:eastAsia="en-CA"/>
        </w:rPr>
        <w:t>•</w:t>
      </w:r>
      <w:r w:rsidR="00830F66">
        <w:rPr>
          <w:rFonts w:ascii="Arial" w:hAnsi="Arial" w:cs="Arial"/>
          <w:color w:val="002060"/>
          <w:sz w:val="18"/>
          <w:szCs w:val="18"/>
          <w:lang w:val="en-US" w:eastAsia="en-CA"/>
        </w:rPr>
        <w:t xml:space="preserve">  </w:t>
      </w:r>
      <w:hyperlink r:id="rId10" w:history="1">
        <w:r w:rsidR="00830F66">
          <w:rPr>
            <w:rStyle w:val="Hyperlink"/>
            <w:rFonts w:ascii="Arial" w:hAnsi="Arial" w:cs="Arial"/>
            <w:color w:val="0000FF"/>
            <w:sz w:val="18"/>
            <w:szCs w:val="18"/>
            <w:lang w:val="en-US" w:eastAsia="en-CA"/>
          </w:rPr>
          <w:t>kitsforacause.com</w:t>
        </w:r>
      </w:hyperlink>
      <w:r w:rsidR="00830F66">
        <w:rPr>
          <w:rFonts w:ascii="Arial" w:hAnsi="Arial" w:cs="Arial"/>
          <w:color w:val="002060"/>
          <w:sz w:val="18"/>
          <w:szCs w:val="18"/>
          <w:lang w:val="en-US" w:eastAsia="en-CA"/>
        </w:rPr>
        <w:t xml:space="preserve">  </w:t>
      </w:r>
      <w:r w:rsidR="00830F66">
        <w:rPr>
          <w:rFonts w:ascii="Arial" w:hAnsi="Arial" w:cs="Arial"/>
          <w:b/>
          <w:bCs/>
          <w:color w:val="808080"/>
          <w:sz w:val="18"/>
          <w:szCs w:val="18"/>
          <w:lang w:val="en-US" w:eastAsia="en-CA"/>
        </w:rPr>
        <w:t xml:space="preserve">• </w:t>
      </w:r>
      <w:r w:rsidR="00830F66">
        <w:rPr>
          <w:rFonts w:ascii="Arial" w:hAnsi="Arial" w:cs="Arial"/>
          <w:color w:val="002060"/>
          <w:sz w:val="18"/>
          <w:szCs w:val="18"/>
          <w:lang w:val="en-US" w:eastAsia="en-CA"/>
        </w:rPr>
        <w:t> </w:t>
      </w:r>
      <w:hyperlink r:id="rId11" w:history="1">
        <w:r w:rsidR="00830F66">
          <w:rPr>
            <w:rStyle w:val="Hyperlink"/>
            <w:rFonts w:ascii="Arial" w:hAnsi="Arial" w:cs="Arial"/>
            <w:color w:val="0000FF"/>
            <w:sz w:val="18"/>
            <w:szCs w:val="18"/>
            <w:lang w:val="en-US" w:eastAsia="en-CA"/>
          </w:rPr>
          <w:t>engageandchange.org</w:t>
        </w:r>
      </w:hyperlink>
    </w:p>
    <w:p w14:paraId="33D9D4FB" w14:textId="77777777" w:rsidR="00830F66" w:rsidRDefault="00830F66" w:rsidP="00830F66">
      <w:r>
        <w:rPr>
          <w:rFonts w:ascii="Arial" w:hAnsi="Arial" w:cs="Arial"/>
          <w:b/>
          <w:bCs/>
          <w:color w:val="808080"/>
          <w:sz w:val="18"/>
          <w:szCs w:val="18"/>
          <w:lang w:val="en-US" w:eastAsia="en-CA"/>
        </w:rPr>
        <w:t>Home of Canadian Woman Entrepreneur of the Year and Canada’s Top 40 Under 40</w:t>
      </w:r>
    </w:p>
    <w:p w14:paraId="0AB1807C" w14:textId="77777777" w:rsidR="00830F66" w:rsidRDefault="00830F66" w:rsidP="00830F66"/>
    <w:p w14:paraId="0B64AA59" w14:textId="77777777" w:rsidR="00830F66" w:rsidRDefault="00830F66" w:rsidP="00830F66"/>
    <w:p w14:paraId="2A3732D4" w14:textId="569ACAD8" w:rsidR="00830F66" w:rsidRDefault="00830F66" w:rsidP="00830F66">
      <w:r>
        <w:t>Below you’ll find list of the COVID supplies that The Bargains Group has available, and they’ve made a column for you to write how many cases you’d like order. With every order you’ll receive a case of free donations from our Full Circle Donation program (you’ll be given a list of options available to choose from):</w:t>
      </w:r>
    </w:p>
    <w:p w14:paraId="22A5B97F" w14:textId="77777777" w:rsidR="00830F66" w:rsidRDefault="00830F66" w:rsidP="00830F66">
      <w:r>
        <w:t> </w:t>
      </w:r>
    </w:p>
    <w:tbl>
      <w:tblPr>
        <w:tblW w:w="4638" w:type="pct"/>
        <w:tblCellSpacing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205"/>
        <w:gridCol w:w="1597"/>
        <w:gridCol w:w="1711"/>
        <w:gridCol w:w="1392"/>
        <w:gridCol w:w="1322"/>
      </w:tblGrid>
      <w:tr w:rsidR="00830F66" w14:paraId="3F77C323" w14:textId="77777777" w:rsidTr="00830F66">
        <w:trPr>
          <w:trHeight w:val="542"/>
          <w:tblHeader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CA05BE" w14:textId="77777777" w:rsidR="00830F66" w:rsidRDefault="00830F66">
            <w:pPr>
              <w:jc w:val="center"/>
            </w:pPr>
            <w:r>
              <w:rPr>
                <w:b/>
                <w:bCs/>
              </w:rPr>
              <w:t>IMAGE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4B243D" w14:textId="77777777" w:rsidR="00830F66" w:rsidRDefault="00830F66">
            <w:pPr>
              <w:jc w:val="center"/>
            </w:pPr>
            <w:r>
              <w:rPr>
                <w:b/>
                <w:bCs/>
                <w:color w:val="000000"/>
              </w:rPr>
              <w:t>SKU and Description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BA0650" w14:textId="77777777" w:rsidR="00830F66" w:rsidRDefault="00830F66">
            <w:pPr>
              <w:jc w:val="center"/>
            </w:pPr>
            <w:r>
              <w:rPr>
                <w:b/>
                <w:bCs/>
                <w:color w:val="000000"/>
              </w:rPr>
              <w:t>Cost per Unit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90EFD8" w14:textId="77777777" w:rsidR="00830F66" w:rsidRDefault="00830F66">
            <w:pPr>
              <w:jc w:val="center"/>
            </w:pPr>
            <w:r>
              <w:rPr>
                <w:b/>
                <w:bCs/>
                <w:color w:val="000000"/>
              </w:rPr>
              <w:t># of units per case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4E27EE" w14:textId="77777777" w:rsidR="00830F66" w:rsidRDefault="00830F66">
            <w:pPr>
              <w:jc w:val="center"/>
            </w:pPr>
            <w:r>
              <w:rPr>
                <w:b/>
                <w:bCs/>
                <w:color w:val="000000"/>
              </w:rPr>
              <w:t>Cost per Case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0F5EB5F9" w14:textId="77777777" w:rsidR="00830F66" w:rsidRDefault="00830F66">
            <w:pPr>
              <w:jc w:val="center"/>
            </w:pPr>
            <w:r>
              <w:rPr>
                <w:b/>
                <w:bCs/>
                <w:color w:val="000000"/>
              </w:rPr>
              <w:t>YOUR ORDER REQUEST</w:t>
            </w:r>
          </w:p>
        </w:tc>
      </w:tr>
      <w:tr w:rsidR="00830F66" w14:paraId="40349719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85D999" w14:textId="39D38925" w:rsidR="00830F66" w:rsidRDefault="00830F6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6384339" wp14:editId="2042B2D6">
                  <wp:extent cx="476250" cy="476250"/>
                  <wp:effectExtent l="0" t="0" r="0" b="0"/>
                  <wp:docPr id="9" name="Pictur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F9B226" w14:textId="77777777" w:rsidR="00830F66" w:rsidRDefault="00830F66">
            <w:pPr>
              <w:wordWrap w:val="0"/>
            </w:pPr>
            <w:r>
              <w:rPr>
                <w:color w:val="000000"/>
              </w:rPr>
              <w:t>#37B-PS-HANSAN50</w:t>
            </w:r>
            <w:r>
              <w:rPr>
                <w:color w:val="000000"/>
              </w:rPr>
              <w:br/>
            </w:r>
            <w:hyperlink r:id="rId14" w:history="1">
              <w:r>
                <w:rPr>
                  <w:rStyle w:val="Hyperlink"/>
                </w:rPr>
                <w:t>Wholesale Hand Sanitizer Spray (70ml)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34477A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A6EDD5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FEEE67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$275.00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6C0CC027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0F0D6A86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956888" w14:textId="4742DD36" w:rsidR="00830F66" w:rsidRDefault="00830F6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7779914" wp14:editId="17CDA515">
                  <wp:extent cx="476250" cy="476250"/>
                  <wp:effectExtent l="0" t="0" r="0" b="0"/>
                  <wp:docPr id="8" name="Picture 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D80A10" w14:textId="77777777" w:rsidR="00830F66" w:rsidRDefault="00830F66">
            <w:pPr>
              <w:wordWrap w:val="0"/>
            </w:pPr>
            <w:r>
              <w:rPr>
                <w:color w:val="000000"/>
              </w:rPr>
              <w:t>#37B-PS-4LSAN-R</w:t>
            </w:r>
            <w:r>
              <w:rPr>
                <w:color w:val="000000"/>
              </w:rPr>
              <w:br/>
            </w:r>
            <w:hyperlink r:id="rId17" w:history="1">
              <w:r>
                <w:rPr>
                  <w:rStyle w:val="Hyperlink"/>
                </w:rPr>
                <w:t>Wholesale Hand Sanitizer Refill Jug (4 Litre)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06EDCA" w14:textId="77777777" w:rsidR="00830F66" w:rsidRDefault="00830F66">
            <w:pPr>
              <w:jc w:val="center"/>
            </w:pPr>
            <w:r>
              <w:rPr>
                <w:color w:val="000000"/>
              </w:rPr>
              <w:t>$2.15 per refill of an individual spray bottle</w:t>
            </w:r>
          </w:p>
          <w:p w14:paraId="6DDD4063" w14:textId="77777777" w:rsidR="00830F66" w:rsidRDefault="00830F66">
            <w:pPr>
              <w:jc w:val="center"/>
            </w:pPr>
            <w:r>
              <w:t> </w:t>
            </w:r>
          </w:p>
          <w:p w14:paraId="5BFC0648" w14:textId="77777777" w:rsidR="00830F66" w:rsidRDefault="00830F66">
            <w:pPr>
              <w:jc w:val="center"/>
            </w:pPr>
            <w:r>
              <w:rPr>
                <w:color w:val="000000"/>
              </w:rPr>
              <w:t>$150 for a Jug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89DCC8" w14:textId="77777777" w:rsidR="00830F66" w:rsidRDefault="00830F66">
            <w:pPr>
              <w:jc w:val="center"/>
            </w:pPr>
            <w:r>
              <w:rPr>
                <w:color w:val="000000"/>
              </w:rPr>
              <w:t>4 Jugs per Case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E7E2B0" w14:textId="77777777" w:rsidR="00830F66" w:rsidRDefault="00830F66">
            <w:pPr>
              <w:jc w:val="center"/>
            </w:pPr>
            <w:r>
              <w:rPr>
                <w:color w:val="000000"/>
              </w:rPr>
              <w:t>$600 per case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0FF0417F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388380D8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BC51CD" w14:textId="27B3D193" w:rsidR="00830F66" w:rsidRDefault="00830F66">
            <w:pPr>
              <w:jc w:val="center"/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02387706" wp14:editId="4FE53875">
                  <wp:extent cx="1397000" cy="1397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9AE504" w14:textId="77777777" w:rsidR="00830F66" w:rsidRDefault="00830F66">
            <w:r>
              <w:rPr>
                <w:color w:val="000000"/>
              </w:rPr>
              <w:t>37B-SS-MASK002-R</w:t>
            </w:r>
          </w:p>
          <w:p w14:paraId="08507F22" w14:textId="77777777" w:rsidR="00830F66" w:rsidRDefault="00710EF6">
            <w:hyperlink r:id="rId20" w:history="1">
              <w:r w:rsidR="00830F66">
                <w:rPr>
                  <w:rStyle w:val="Hyperlink"/>
                  <w:color w:val="0070C0"/>
                </w:rPr>
                <w:t>SURGICAL MASK 100PK</w:t>
              </w:r>
            </w:hyperlink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29E311" w14:textId="77777777" w:rsidR="00830F66" w:rsidRDefault="00830F66"/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F8C0FE" w14:textId="77777777" w:rsidR="00830F66" w:rsidRDefault="00830F66">
            <w:pPr>
              <w:jc w:val="center"/>
            </w:pPr>
            <w:r>
              <w:rPr>
                <w:color w:val="000000"/>
              </w:rPr>
              <w:t>100 units per case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10A47F" w14:textId="77777777" w:rsidR="00830F66" w:rsidRDefault="00830F66">
            <w:pPr>
              <w:jc w:val="center"/>
            </w:pPr>
            <w:r>
              <w:rPr>
                <w:color w:val="000000"/>
              </w:rPr>
              <w:t>$200.00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3B8355E8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0F1F8446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F2B6F6" w14:textId="4073D521" w:rsidR="00830F66" w:rsidRDefault="00830F66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4B3AE417" wp14:editId="7BB74235">
                  <wp:extent cx="1435100" cy="1435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61C2B3" w14:textId="77777777" w:rsidR="00830F66" w:rsidRDefault="00830F66">
            <w:r>
              <w:rPr>
                <w:color w:val="000000"/>
              </w:rPr>
              <w:t>37B-PS-645ML-R</w:t>
            </w:r>
          </w:p>
          <w:p w14:paraId="327723DF" w14:textId="77777777" w:rsidR="00830F66" w:rsidRDefault="00710EF6">
            <w:hyperlink r:id="rId23" w:history="1">
              <w:r w:rsidR="00830F66">
                <w:rPr>
                  <w:rStyle w:val="Hyperlink"/>
                </w:rPr>
                <w:t>PREMIUM BLUE SYNTHETIC EXAM GLOVES 100</w:t>
              </w:r>
              <w:r w:rsidR="00830F66">
                <w:rPr>
                  <w:rStyle w:val="Hyperlink"/>
                  <w:color w:val="000000"/>
                </w:rPr>
                <w:t>0</w:t>
              </w:r>
              <w:r w:rsidR="00830F66">
                <w:rPr>
                  <w:rStyle w:val="Hyperlink"/>
                </w:rPr>
                <w:t>PK M&amp;L</w:t>
              </w:r>
            </w:hyperlink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A7E97F" w14:textId="77777777" w:rsidR="00830F66" w:rsidRDefault="00830F66"/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B56B8E" w14:textId="77777777" w:rsidR="00830F66" w:rsidRDefault="00830F66">
            <w:pPr>
              <w:jc w:val="center"/>
            </w:pPr>
            <w:r>
              <w:rPr>
                <w:color w:val="000000"/>
              </w:rPr>
              <w:t>5 boxes of Size Medium</w:t>
            </w:r>
            <w:r>
              <w:rPr>
                <w:color w:val="000000"/>
              </w:rPr>
              <w:br/>
              <w:t>5 boxes of Size Large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EBE5D3" w14:textId="77777777" w:rsidR="00830F66" w:rsidRDefault="00830F66">
            <w:pPr>
              <w:jc w:val="center"/>
            </w:pPr>
            <w:r>
              <w:rPr>
                <w:color w:val="000000"/>
              </w:rPr>
              <w:t>$220.00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55DCB52E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243DB521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222DBF" w14:textId="7D99687A" w:rsidR="00830F66" w:rsidRDefault="00830F6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D4D2811" wp14:editId="6B497EFC">
                  <wp:extent cx="476250" cy="476250"/>
                  <wp:effectExtent l="0" t="0" r="0" b="0"/>
                  <wp:docPr id="5" name="Picture 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41DAB2" w14:textId="77777777" w:rsidR="00830F66" w:rsidRDefault="00830F66">
            <w:pPr>
              <w:wordWrap w:val="0"/>
            </w:pPr>
            <w:r>
              <w:rPr>
                <w:color w:val="000000"/>
              </w:rPr>
              <w:t>#37B-IC-HW-LEMON-R</w:t>
            </w:r>
            <w:r>
              <w:rPr>
                <w:color w:val="000000"/>
              </w:rPr>
              <w:br/>
            </w:r>
            <w:hyperlink r:id="rId26" w:history="1">
              <w:r>
                <w:rPr>
                  <w:rStyle w:val="Hyperlink"/>
                </w:rPr>
                <w:t>Wholesale Lemon Hand Soap With Pump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Assorted Scents Available: Lemon, Fig, Grape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6F9E21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$4.00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122C0F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310DA5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$48.00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27E556BF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167508B0" w14:textId="77777777" w:rsidTr="00830F66">
        <w:trPr>
          <w:trHeight w:val="699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5A815C" w14:textId="158FF8F0" w:rsidR="00830F66" w:rsidRDefault="00830F6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406D943" wp14:editId="4B40F1FB">
                  <wp:extent cx="476250" cy="476250"/>
                  <wp:effectExtent l="0" t="0" r="0" b="0"/>
                  <wp:docPr id="4" name="Picture 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21A67A" w14:textId="77777777" w:rsidR="00830F66" w:rsidRDefault="00830F66">
            <w:pPr>
              <w:wordWrap w:val="0"/>
            </w:pPr>
            <w:r>
              <w:rPr>
                <w:color w:val="000000"/>
              </w:rPr>
              <w:t>#37B-CTG-74114-R</w:t>
            </w:r>
            <w:r>
              <w:rPr>
                <w:color w:val="000000"/>
              </w:rPr>
              <w:br/>
            </w:r>
            <w:hyperlink r:id="rId29" w:history="1">
              <w:r>
                <w:rPr>
                  <w:rStyle w:val="Hyperlink"/>
                </w:rPr>
                <w:t xml:space="preserve">Wholesale Brand Name </w:t>
              </w:r>
              <w:proofErr w:type="spellStart"/>
              <w:r>
                <w:rPr>
                  <w:rStyle w:val="Hyperlink"/>
                </w:rPr>
                <w:t>Bodico</w:t>
              </w:r>
              <w:proofErr w:type="spellEnd"/>
              <w:r>
                <w:rPr>
                  <w:rStyle w:val="Hyperlink"/>
                </w:rPr>
                <w:t xml:space="preserve"> Gentle Foaming Hand Soaps with Pump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FC5A22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$3.75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1A8C97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904637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$45.00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50E258C9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2F54A100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DB1078" w14:textId="0ADF447E" w:rsidR="00830F66" w:rsidRDefault="00830F66">
            <w:pPr>
              <w:jc w:val="center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15C9A4F3" wp14:editId="09B1F3B6">
                  <wp:extent cx="476250" cy="476250"/>
                  <wp:effectExtent l="0" t="0" r="0" b="0"/>
                  <wp:docPr id="3" name="Picture 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139ED7" w14:textId="77777777" w:rsidR="00830F66" w:rsidRDefault="00830F66">
            <w:pPr>
              <w:wordWrap w:val="0"/>
            </w:pPr>
            <w:r>
              <w:rPr>
                <w:color w:val="000000"/>
              </w:rPr>
              <w:t>#37B-CTG-82446-R</w:t>
            </w:r>
            <w:r>
              <w:rPr>
                <w:color w:val="000000"/>
              </w:rPr>
              <w:br/>
            </w:r>
            <w:hyperlink r:id="rId32" w:history="1">
              <w:r>
                <w:rPr>
                  <w:rStyle w:val="Hyperlink"/>
                </w:rPr>
                <w:t>Wholesale Mango Hand Soap with Pump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C17061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00FDA5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0F9CEE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$36.00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3703FED9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5EB2AA48" w14:textId="77777777" w:rsidTr="00830F66">
        <w:trPr>
          <w:trHeight w:val="712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B1527E" w14:textId="30204077" w:rsidR="00830F66" w:rsidRDefault="00830F6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3C9CE4C" wp14:editId="7DB1FC12">
                  <wp:extent cx="476250" cy="476250"/>
                  <wp:effectExtent l="0" t="0" r="0" b="0"/>
                  <wp:docPr id="2" name="Picture 2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B68F48" w14:textId="77777777" w:rsidR="00830F66" w:rsidRDefault="00830F66">
            <w:pPr>
              <w:wordWrap w:val="0"/>
            </w:pPr>
            <w:r>
              <w:rPr>
                <w:color w:val="000000"/>
              </w:rPr>
              <w:t>#37B-CTG-82880-R</w:t>
            </w:r>
            <w:r>
              <w:rPr>
                <w:color w:val="000000"/>
              </w:rPr>
              <w:br/>
            </w:r>
            <w:hyperlink r:id="rId35" w:history="1">
              <w:r>
                <w:rPr>
                  <w:rStyle w:val="Hyperlink"/>
                </w:rPr>
                <w:t xml:space="preserve">Wholesale Brand Name </w:t>
              </w:r>
              <w:proofErr w:type="spellStart"/>
              <w:r>
                <w:rPr>
                  <w:rStyle w:val="Hyperlink"/>
                </w:rPr>
                <w:t>Bodico</w:t>
              </w:r>
              <w:proofErr w:type="spellEnd"/>
              <w:r>
                <w:rPr>
                  <w:rStyle w:val="Hyperlink"/>
                </w:rPr>
                <w:t xml:space="preserve"> Unscented and Alcohol Free Wet Wipes (20 pk)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Also available: Fresh scented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A37907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66BA0B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FBE9D4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$40.00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1F46157A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830F66" w14:paraId="15FF9460" w14:textId="77777777" w:rsidTr="00830F66">
        <w:trPr>
          <w:trHeight w:val="723"/>
          <w:tblCellSpacing w:w="5" w:type="dxa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3B7882" w14:textId="317B2A56" w:rsidR="00830F66" w:rsidRDefault="00830F66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FFC3984" wp14:editId="00F426A5">
                  <wp:extent cx="476250" cy="476250"/>
                  <wp:effectExtent l="0" t="0" r="0" b="0"/>
                  <wp:docPr id="1" name="Picture 1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8AB95E" w14:textId="77777777" w:rsidR="00830F66" w:rsidRDefault="00830F66">
            <w:pPr>
              <w:wordWrap w:val="0"/>
            </w:pPr>
            <w:r>
              <w:rPr>
                <w:color w:val="000000"/>
              </w:rPr>
              <w:t>#37B-CTG-76773-R</w:t>
            </w:r>
            <w:r>
              <w:rPr>
                <w:color w:val="000000"/>
              </w:rPr>
              <w:br/>
            </w:r>
            <w:hyperlink r:id="rId38" w:history="1">
              <w:r>
                <w:rPr>
                  <w:rStyle w:val="Hyperlink"/>
                </w:rPr>
                <w:t>Wholesale Brand Name Tootsie Baby Unscented and Alcohol Free Baby Wipes (75 pcs)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F61015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D3D3AB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6BF905" w14:textId="77777777" w:rsidR="00830F66" w:rsidRDefault="00830F66">
            <w:pPr>
              <w:jc w:val="center"/>
            </w:pPr>
            <w:r>
              <w:rPr>
                <w:color w:val="000000"/>
              </w:rPr>
              <w:t xml:space="preserve">$72.00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1B3D33F9" w14:textId="77777777" w:rsidR="00830F66" w:rsidRDefault="00830F66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14:paraId="08EBF434" w14:textId="77777777" w:rsidR="00830F66" w:rsidRDefault="00830F66" w:rsidP="00830F66">
      <w:r>
        <w:t> </w:t>
      </w:r>
    </w:p>
    <w:p w14:paraId="5F0433C0" w14:textId="77777777" w:rsidR="00830F66" w:rsidRDefault="00830F66" w:rsidP="00830F66">
      <w:r>
        <w:t> </w:t>
      </w:r>
    </w:p>
    <w:p w14:paraId="3F4223D1" w14:textId="77777777" w:rsidR="00830F66" w:rsidRDefault="00830F66" w:rsidP="00830F66">
      <w:r>
        <w:t>In order to place your order, you need to provide the below information</w:t>
      </w:r>
    </w:p>
    <w:p w14:paraId="6764E54F" w14:textId="77777777" w:rsidR="00830F66" w:rsidRDefault="00830F66" w:rsidP="00830F66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9772"/>
      </w:tblGrid>
      <w:tr w:rsidR="00830F66" w14:paraId="33FD7053" w14:textId="77777777" w:rsidTr="00830F66">
        <w:trPr>
          <w:trHeight w:val="1256"/>
        </w:trPr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067B" w14:textId="77777777" w:rsidR="00830F66" w:rsidRDefault="00830F66">
            <w:r>
              <w:t>Billing Address</w:t>
            </w:r>
          </w:p>
        </w:tc>
        <w:tc>
          <w:tcPr>
            <w:tcW w:w="10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5D0C" w14:textId="77777777" w:rsidR="00830F66" w:rsidRDefault="00830F66">
            <w:r>
              <w:t> </w:t>
            </w:r>
          </w:p>
        </w:tc>
      </w:tr>
      <w:tr w:rsidR="00830F66" w14:paraId="1581F2A4" w14:textId="77777777" w:rsidTr="00830F66">
        <w:trPr>
          <w:trHeight w:val="1092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E743" w14:textId="77777777" w:rsidR="00830F66" w:rsidRDefault="00830F66">
            <w:r>
              <w:t>Shipping Address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B747" w14:textId="77777777" w:rsidR="00830F66" w:rsidRDefault="00830F66">
            <w:r>
              <w:t> </w:t>
            </w:r>
          </w:p>
        </w:tc>
      </w:tr>
      <w:tr w:rsidR="00830F66" w14:paraId="49A2968B" w14:textId="77777777" w:rsidTr="00830F66">
        <w:trPr>
          <w:trHeight w:val="1342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3ADF" w14:textId="77777777" w:rsidR="00830F66" w:rsidRDefault="00830F66">
            <w:r>
              <w:lastRenderedPageBreak/>
              <w:t>Shipping Contact Name, Email and Phone Number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46D0" w14:textId="77777777" w:rsidR="00830F66" w:rsidRDefault="00830F66">
            <w:r>
              <w:t> </w:t>
            </w:r>
          </w:p>
        </w:tc>
      </w:tr>
      <w:tr w:rsidR="00830F66" w14:paraId="07734697" w14:textId="77777777" w:rsidTr="00830F66">
        <w:trPr>
          <w:trHeight w:val="1342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2B6F" w14:textId="77777777" w:rsidR="00830F66" w:rsidRDefault="00830F66">
            <w:r>
              <w:t>Method of Payment: E-transfer, credit card, or direct deposit</w:t>
            </w:r>
          </w:p>
          <w:p w14:paraId="396D3277" w14:textId="77777777" w:rsidR="00830F66" w:rsidRDefault="00830F66">
            <w:r>
              <w:t>**Note for security purposes, please don’ email your cc number, but instead we’ll call you.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E3DC" w14:textId="77777777" w:rsidR="00830F66" w:rsidRDefault="00830F66">
            <w:r>
              <w:t> </w:t>
            </w:r>
          </w:p>
        </w:tc>
      </w:tr>
    </w:tbl>
    <w:p w14:paraId="6C67D642" w14:textId="77777777" w:rsidR="00830F66" w:rsidRDefault="00830F66" w:rsidP="00830F66">
      <w:r>
        <w:t> </w:t>
      </w:r>
    </w:p>
    <w:p w14:paraId="6693A626" w14:textId="77777777" w:rsidR="00830F66" w:rsidRDefault="00830F66" w:rsidP="00830F66">
      <w:r>
        <w:t> </w:t>
      </w:r>
    </w:p>
    <w:p w14:paraId="4959E987" w14:textId="77777777" w:rsidR="00830F66" w:rsidRDefault="00830F66" w:rsidP="00830F66">
      <w:r>
        <w:t xml:space="preserve">Make sure that you register for our </w:t>
      </w:r>
      <w:proofErr w:type="gramStart"/>
      <w:r>
        <w:t>year round</w:t>
      </w:r>
      <w:proofErr w:type="gramEnd"/>
      <w:r>
        <w:t xml:space="preserve"> donation program: Kits for a Cause! Click here to </w:t>
      </w:r>
      <w:hyperlink r:id="rId39" w:history="1">
        <w:r>
          <w:rPr>
            <w:rStyle w:val="Hyperlink"/>
          </w:rPr>
          <w:t>register now</w:t>
        </w:r>
      </w:hyperlink>
      <w:r>
        <w:t>.</w:t>
      </w:r>
    </w:p>
    <w:p w14:paraId="1960C533" w14:textId="77777777" w:rsidR="00830F66" w:rsidRDefault="00830F66" w:rsidP="00830F66">
      <w:r>
        <w:t> </w:t>
      </w:r>
    </w:p>
    <w:p w14:paraId="3079F13F" w14:textId="77777777" w:rsidR="00830F66" w:rsidRDefault="00830F66" w:rsidP="00830F66">
      <w:r>
        <w:rPr>
          <w:rFonts w:ascii="Arial" w:hAnsi="Arial" w:cs="Arial"/>
          <w:b/>
          <w:bCs/>
          <w:color w:val="1F3864"/>
          <w:sz w:val="20"/>
          <w:szCs w:val="20"/>
          <w:lang w:val="en-US" w:eastAsia="en-CA"/>
        </w:rPr>
        <w:t>The Bargains Group Team</w:t>
      </w:r>
      <w:r>
        <w:rPr>
          <w:rFonts w:ascii="Arial" w:hAnsi="Arial" w:cs="Arial"/>
          <w:b/>
          <w:bCs/>
          <w:color w:val="1F3864"/>
          <w:sz w:val="20"/>
          <w:szCs w:val="20"/>
          <w:lang w:val="en-US" w:eastAsia="en-CA"/>
        </w:rPr>
        <w:br/>
      </w:r>
      <w:hyperlink r:id="rId40" w:history="1">
        <w:r>
          <w:rPr>
            <w:rStyle w:val="Hyperlink"/>
            <w:rFonts w:ascii="Arial" w:hAnsi="Arial" w:cs="Arial"/>
            <w:b/>
            <w:bCs/>
            <w:sz w:val="20"/>
            <w:szCs w:val="20"/>
            <w:lang w:val="en-US" w:eastAsia="en-CA"/>
          </w:rPr>
          <w:t>info@bargainsgroup.com</w:t>
        </w:r>
      </w:hyperlink>
      <w:r>
        <w:rPr>
          <w:rFonts w:ascii="Arial" w:hAnsi="Arial" w:cs="Arial"/>
          <w:b/>
          <w:bCs/>
          <w:color w:val="1F3864"/>
          <w:sz w:val="20"/>
          <w:szCs w:val="20"/>
          <w:lang w:val="en-US" w:eastAsia="en-CA"/>
        </w:rPr>
        <w:t xml:space="preserve"> </w:t>
      </w:r>
    </w:p>
    <w:p w14:paraId="5128CECF" w14:textId="77777777" w:rsidR="00830F66" w:rsidRDefault="00830F66" w:rsidP="00830F66">
      <w:r>
        <w:rPr>
          <w:rFonts w:ascii="Arial" w:hAnsi="Arial" w:cs="Arial"/>
          <w:b/>
          <w:bCs/>
          <w:color w:val="002060"/>
          <w:sz w:val="18"/>
          <w:szCs w:val="18"/>
          <w:lang w:val="en-US" w:eastAsia="en-CA"/>
        </w:rPr>
        <w:t>T.</w:t>
      </w:r>
      <w:r>
        <w:rPr>
          <w:rFonts w:ascii="Arial" w:hAnsi="Arial" w:cs="Arial"/>
          <w:color w:val="002060"/>
          <w:sz w:val="18"/>
          <w:szCs w:val="18"/>
          <w:lang w:val="en-US" w:eastAsia="en-CA"/>
        </w:rPr>
        <w:t xml:space="preserve"> 416-785-5655</w:t>
      </w:r>
      <w:r>
        <w:rPr>
          <w:rFonts w:ascii="Arial" w:hAnsi="Arial" w:cs="Arial"/>
          <w:color w:val="1F497D"/>
          <w:sz w:val="18"/>
          <w:szCs w:val="18"/>
          <w:lang w:val="en-US" w:eastAsia="en-CA"/>
        </w:rPr>
        <w:t xml:space="preserve"> </w:t>
      </w:r>
      <w:r>
        <w:rPr>
          <w:rFonts w:ascii="Arial" w:hAnsi="Arial" w:cs="Arial"/>
          <w:b/>
          <w:bCs/>
          <w:color w:val="808080"/>
          <w:sz w:val="18"/>
          <w:szCs w:val="18"/>
          <w:lang w:val="en-US" w:eastAsia="en-CA"/>
        </w:rPr>
        <w:t>•</w:t>
      </w:r>
      <w:r>
        <w:rPr>
          <w:rFonts w:ascii="Arial" w:hAnsi="Arial" w:cs="Arial"/>
          <w:color w:val="E36C0A"/>
          <w:sz w:val="18"/>
          <w:szCs w:val="18"/>
          <w:lang w:val="en-US" w:eastAsia="en-CA"/>
        </w:rPr>
        <w:t xml:space="preserve"> </w:t>
      </w:r>
      <w:r>
        <w:rPr>
          <w:rFonts w:ascii="Arial" w:hAnsi="Arial" w:cs="Arial"/>
          <w:color w:val="002060"/>
          <w:sz w:val="18"/>
          <w:szCs w:val="18"/>
          <w:lang w:val="en-US" w:eastAsia="en-CA"/>
        </w:rPr>
        <w:t>1-877-868-5655    </w:t>
      </w:r>
    </w:p>
    <w:p w14:paraId="5BDDD2BC" w14:textId="77777777" w:rsidR="00B92333" w:rsidRDefault="00B92333"/>
    <w:sectPr w:rsidR="00B92333" w:rsidSect="00830F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6"/>
    <w:rsid w:val="001B1358"/>
    <w:rsid w:val="00830F66"/>
    <w:rsid w:val="00B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A403"/>
  <w15:chartTrackingRefBased/>
  <w15:docId w15:val="{ABEC2698-D25B-43A8-B44E-692967E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F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06B4.2D721720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yperlink" Target="https://www.bargainsgroup.com/shop/wholesale-products/wholesale-lemon-hand-soap-with-pump/" TargetMode="External"/><Relationship Id="rId39" Type="http://schemas.openxmlformats.org/officeDocument/2006/relationships/hyperlink" Target="https://kitsforacause.com/charitable-partner-for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media/image9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argainsgroup.com/shop/wholesale-products/wholesale-hand-sanitizer-spray-60ml/" TargetMode="External"/><Relationship Id="rId17" Type="http://schemas.openxmlformats.org/officeDocument/2006/relationships/hyperlink" Target="https://www.bargainsgroup.com/shop/wholesale-products/wholesale-hand-sanitizer-jug-4-litre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bargainsgroup.com/shop/wholesale-products/wholesale-scent-free-wet-naps-moist-wipes-20-pk/" TargetMode="External"/><Relationship Id="rId38" Type="http://schemas.openxmlformats.org/officeDocument/2006/relationships/hyperlink" Target="https://www.bargainsgroup.com/shop/wholesale-products/wholesale-brand-name-tootsie-baby-unscented-and-alcohol-free-baby-wipes-75-pc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bargainsgroup.com/shop/wholesale-products/wholesale-surgical-mask-10-pack/" TargetMode="External"/><Relationship Id="rId29" Type="http://schemas.openxmlformats.org/officeDocument/2006/relationships/hyperlink" Target="https://www.bargainsgroup.com/shop/wholesale-products/wholesale-brand-name-bodico-gentle-foaming-hand-soaps-with-pump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ageandchange.org/" TargetMode="External"/><Relationship Id="rId24" Type="http://schemas.openxmlformats.org/officeDocument/2006/relationships/hyperlink" Target="https://www.bargainsgroup.com/shop/wholesale-products/wholesale-lemon-hand-soap-with-pump/" TargetMode="External"/><Relationship Id="rId32" Type="http://schemas.openxmlformats.org/officeDocument/2006/relationships/hyperlink" Target="https://www.bargainsgroup.com/shop/wholesale-products/wholesale-mango-hand-soap-with-pump/" TargetMode="External"/><Relationship Id="rId37" Type="http://schemas.openxmlformats.org/officeDocument/2006/relationships/image" Target="media/image10.jpeg"/><Relationship Id="rId40" Type="http://schemas.openxmlformats.org/officeDocument/2006/relationships/hyperlink" Target="mailto:info@bargainsgroup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argainsgroup.com/shop/wholesale-products/wholesale-hand-sanitizer-jug-4-litre/" TargetMode="External"/><Relationship Id="rId23" Type="http://schemas.openxmlformats.org/officeDocument/2006/relationships/hyperlink" Target="https://www.bargainsgroup.com/shop/wholesale-products/wholesale-premium-blue-synthetic-stretch-examination-gloves-size-m-l/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bargainsgroup.com/shop/wholesale-products/wholesale-brand-name-tootsie-baby-unscented-and-alcohol-free-baby-wipes-75-pcs/" TargetMode="External"/><Relationship Id="rId10" Type="http://schemas.openxmlformats.org/officeDocument/2006/relationships/hyperlink" Target="http://www.kitsforacause.com/" TargetMode="External"/><Relationship Id="rId19" Type="http://schemas.openxmlformats.org/officeDocument/2006/relationships/image" Target="cid:image001.jpg@01D606B4.2D721720" TargetMode="External"/><Relationship Id="rId31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://www.bargainsgroup.com/" TargetMode="External"/><Relationship Id="rId14" Type="http://schemas.openxmlformats.org/officeDocument/2006/relationships/hyperlink" Target="https://www.bargainsgroup.com/shop/wholesale-products/wholesale-hand-sanitizer-spray-60ml/" TargetMode="External"/><Relationship Id="rId22" Type="http://schemas.openxmlformats.org/officeDocument/2006/relationships/image" Target="cid:image002.jpg@01D606B4.2D721720" TargetMode="External"/><Relationship Id="rId27" Type="http://schemas.openxmlformats.org/officeDocument/2006/relationships/hyperlink" Target="https://www.bargainsgroup.com/shop/wholesale-products/wholesale-brand-name-bodico-gentle-foaming-hand-soaps-with-pump/" TargetMode="External"/><Relationship Id="rId30" Type="http://schemas.openxmlformats.org/officeDocument/2006/relationships/hyperlink" Target="https://www.bargainsgroup.com/shop/wholesale-products/wholesale-mango-hand-soap-with-pump/" TargetMode="External"/><Relationship Id="rId35" Type="http://schemas.openxmlformats.org/officeDocument/2006/relationships/hyperlink" Target="https://www.bargainsgroup.com/shop/wholesale-products/wholesale-scent-free-wet-naps-moist-wipes-20-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Props1.xml><?xml version="1.0" encoding="utf-8"?>
<ds:datastoreItem xmlns:ds="http://schemas.openxmlformats.org/officeDocument/2006/customXml" ds:itemID="{B845124B-3697-434B-95BE-28BEDC803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3ACFB-E02E-46D3-BF0A-51A1FE97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029D9-4900-4219-B64A-03A196D51C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Richter</dc:creator>
  <cp:keywords/>
  <dc:description/>
  <cp:lastModifiedBy>Marie Morrison</cp:lastModifiedBy>
  <cp:revision>2</cp:revision>
  <dcterms:created xsi:type="dcterms:W3CDTF">2020-04-01T00:21:00Z</dcterms:created>
  <dcterms:modified xsi:type="dcterms:W3CDTF">2020-04-01T00:21:00Z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